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560"/>
        <w:gridCol w:w="6788"/>
      </w:tblGrid>
      <w:tr w:rsidR="00E54FE1" w:rsidRPr="00BC2947" w:rsidTr="00E54FE1">
        <w:tc>
          <w:tcPr>
            <w:tcW w:w="3560" w:type="dxa"/>
            <w:shd w:val="clear" w:color="auto" w:fill="BDD6EE" w:themeFill="accent1" w:themeFillTint="66"/>
          </w:tcPr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NAZWA PANELU</w:t>
            </w:r>
          </w:p>
        </w:tc>
        <w:tc>
          <w:tcPr>
            <w:tcW w:w="6788" w:type="dxa"/>
          </w:tcPr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Wizualne źródła w badaniach nad historią kina polskiego</w:t>
            </w:r>
          </w:p>
        </w:tc>
      </w:tr>
      <w:tr w:rsidR="00E54FE1" w:rsidRPr="00BC2947" w:rsidTr="00E54FE1">
        <w:tc>
          <w:tcPr>
            <w:tcW w:w="3560" w:type="dxa"/>
            <w:shd w:val="clear" w:color="auto" w:fill="BDD6EE" w:themeFill="accent1" w:themeFillTint="66"/>
          </w:tcPr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IMIĘ I NAZWISKO KOORDYNATORA/KI</w:t>
            </w:r>
          </w:p>
        </w:tc>
        <w:tc>
          <w:tcPr>
            <w:tcW w:w="6788" w:type="dxa"/>
          </w:tcPr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Piotr Zwierzchowski</w:t>
            </w:r>
          </w:p>
        </w:tc>
      </w:tr>
      <w:tr w:rsidR="00E54FE1" w:rsidRPr="00BC2947" w:rsidTr="00E54FE1">
        <w:tc>
          <w:tcPr>
            <w:tcW w:w="3560" w:type="dxa"/>
            <w:shd w:val="clear" w:color="auto" w:fill="BDD6EE" w:themeFill="accent1" w:themeFillTint="66"/>
          </w:tcPr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ADRESY MAILOWE WSZYSTKICH UCZESTNIKÓW PANELU</w:t>
            </w:r>
          </w:p>
        </w:tc>
        <w:tc>
          <w:tcPr>
            <w:tcW w:w="6788" w:type="dxa"/>
          </w:tcPr>
          <w:p w:rsidR="00E54FE1" w:rsidRPr="002C568A" w:rsidRDefault="00E54FE1" w:rsidP="002C56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Monika Bator, monika.bator@gmail.com</w:t>
            </w:r>
          </w:p>
          <w:p w:rsidR="00E54FE1" w:rsidRPr="002C568A" w:rsidRDefault="00E54FE1" w:rsidP="002C5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Agata Ciastoń, agata.ciaston@gmail.com</w:t>
            </w:r>
          </w:p>
          <w:p w:rsidR="00E54FE1" w:rsidRPr="002C568A" w:rsidRDefault="00E54FE1" w:rsidP="002C56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Marek Cieśliński, mcieslinski@wszop.edu.pl; mkosma@interia.pl</w:t>
            </w:r>
          </w:p>
          <w:p w:rsidR="00E54FE1" w:rsidRPr="002C568A" w:rsidRDefault="00E54FE1" w:rsidP="002C56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 xml:space="preserve">Andrzej Dębski, </w:t>
            </w:r>
            <w:hyperlink r:id="rId5" w:history="1">
              <w:r w:rsidRPr="002C568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andrzej_debski@poczta.onet.pl</w:t>
              </w:r>
            </w:hyperlink>
          </w:p>
          <w:p w:rsidR="00E54FE1" w:rsidRPr="002C568A" w:rsidRDefault="00E54FE1" w:rsidP="002C56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Barbara Gierszewska, giersz@ujk.edu.pl</w:t>
            </w:r>
          </w:p>
          <w:p w:rsidR="00E54FE1" w:rsidRPr="002C568A" w:rsidRDefault="00E54FE1" w:rsidP="002C56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Mariusz Guzek, mariusz.guzek@gmail.com</w:t>
            </w:r>
          </w:p>
          <w:p w:rsidR="00E54FE1" w:rsidRPr="002C568A" w:rsidRDefault="00E54FE1" w:rsidP="002C56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Haltof</w:t>
            </w:r>
            <w:proofErr w:type="spellEnd"/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, mhaltof@nmu.edu</w:t>
            </w:r>
          </w:p>
          <w:p w:rsidR="00E54FE1" w:rsidRPr="002C568A" w:rsidRDefault="00E54FE1" w:rsidP="002C56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 xml:space="preserve">Karol </w:t>
            </w:r>
            <w:proofErr w:type="spellStart"/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Jachymek</w:t>
            </w:r>
            <w:proofErr w:type="spellEnd"/>
            <w:r w:rsidRPr="002C56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2C568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kjachymek@swps.edu.pl</w:t>
              </w:r>
            </w:hyperlink>
          </w:p>
          <w:p w:rsidR="00E54FE1" w:rsidRPr="002C568A" w:rsidRDefault="00E54FE1" w:rsidP="002C56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Mikołaj Jazdon, mikolaj.jazdon@gmail.com</w:t>
            </w:r>
          </w:p>
          <w:p w:rsidR="00E54FE1" w:rsidRPr="002C568A" w:rsidRDefault="00E54FE1" w:rsidP="002C56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Krzysztof Kornacki, kornacki1@tlen.pl</w:t>
            </w:r>
          </w:p>
          <w:p w:rsidR="00E54FE1" w:rsidRPr="002C568A" w:rsidRDefault="00E54FE1" w:rsidP="002C56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Magdalena Mateja, mmateja@poczta.onet.pl; m.mateja@umk.pl</w:t>
            </w:r>
          </w:p>
          <w:p w:rsidR="00E54FE1" w:rsidRPr="002C568A" w:rsidRDefault="00E54FE1" w:rsidP="002C56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Pabiś</w:t>
            </w:r>
            <w:proofErr w:type="spellEnd"/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-Orzeszyna, michal.pabis@uni.lodz.pl</w:t>
            </w:r>
          </w:p>
          <w:p w:rsidR="00E54FE1" w:rsidRPr="002C568A" w:rsidRDefault="00E54FE1" w:rsidP="002C56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Piotr Sitarski, sitarski@uni.lodz.pl</w:t>
            </w:r>
          </w:p>
          <w:p w:rsidR="0034649B" w:rsidRDefault="00E54FE1" w:rsidP="002C56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Szulich</w:t>
            </w:r>
            <w:proofErr w:type="spellEnd"/>
            <w:r w:rsidRPr="002C568A">
              <w:rPr>
                <w:rFonts w:ascii="Times New Roman" w:hAnsi="Times New Roman" w:cs="Times New Roman"/>
                <w:sz w:val="24"/>
                <w:szCs w:val="24"/>
              </w:rPr>
              <w:t xml:space="preserve">-Kałuża, </w:t>
            </w:r>
            <w:hyperlink r:id="rId7" w:history="1">
              <w:r w:rsidR="0034649B" w:rsidRPr="002C568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juszka@kul.pl</w:t>
              </w:r>
            </w:hyperlink>
          </w:p>
          <w:p w:rsidR="00E54FE1" w:rsidRPr="002C568A" w:rsidRDefault="00E54FE1" w:rsidP="002C56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Małgorzata Sławek-Czochra,</w:t>
            </w:r>
            <w:bookmarkStart w:id="0" w:name="_GoBack"/>
            <w:bookmarkEnd w:id="0"/>
            <w:r w:rsidRPr="002C568A">
              <w:rPr>
                <w:rFonts w:ascii="Times New Roman" w:hAnsi="Times New Roman" w:cs="Times New Roman"/>
                <w:sz w:val="24"/>
                <w:szCs w:val="24"/>
              </w:rPr>
              <w:t xml:space="preserve"> malgorzataczochra@o2.pl</w:t>
            </w:r>
          </w:p>
          <w:p w:rsidR="00E54FE1" w:rsidRPr="002C568A" w:rsidRDefault="00E54FE1" w:rsidP="002C56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Piotr Witek, pwitek@poczta.umcs.lublin.pl; pwitek@onet.eu</w:t>
            </w:r>
          </w:p>
          <w:p w:rsidR="00E54FE1" w:rsidRPr="002C568A" w:rsidRDefault="00E54FE1" w:rsidP="002C56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Jakub Zajdel, jakub.zajdel@us.edu.pl</w:t>
            </w:r>
          </w:p>
          <w:p w:rsidR="00E54FE1" w:rsidRPr="002C568A" w:rsidRDefault="00E54FE1" w:rsidP="002C56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Piotr Zwierzchowski, piotrzet@poczta.onet.pl</w:t>
            </w:r>
          </w:p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E1" w:rsidRPr="00BC2947" w:rsidTr="00E54FE1">
        <w:tc>
          <w:tcPr>
            <w:tcW w:w="10348" w:type="dxa"/>
            <w:gridSpan w:val="2"/>
            <w:shd w:val="clear" w:color="auto" w:fill="BDD6EE" w:themeFill="accent1" w:themeFillTint="66"/>
          </w:tcPr>
          <w:p w:rsidR="00E54FE1" w:rsidRPr="002C568A" w:rsidRDefault="00E54FE1" w:rsidP="002C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SESJE</w:t>
            </w:r>
          </w:p>
        </w:tc>
      </w:tr>
      <w:tr w:rsidR="00E54FE1" w:rsidRPr="00E54FE1" w:rsidTr="00E54FE1">
        <w:tc>
          <w:tcPr>
            <w:tcW w:w="10348" w:type="dxa"/>
            <w:gridSpan w:val="2"/>
          </w:tcPr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SESJA I: Szukając źródeł</w:t>
            </w:r>
          </w:p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 xml:space="preserve">KOORDYNATOR SESJI: Marek </w:t>
            </w:r>
            <w:proofErr w:type="spellStart"/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Haltof</w:t>
            </w:r>
            <w:proofErr w:type="spellEnd"/>
          </w:p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E1" w:rsidRPr="002C568A" w:rsidRDefault="00E54FE1" w:rsidP="002C568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Piotr Sitarski, Od ulotek z powielacza do lśniących czasopism – co pozostało po wideo?</w:t>
            </w:r>
          </w:p>
          <w:p w:rsidR="00E54FE1" w:rsidRPr="002C568A" w:rsidRDefault="00E54FE1" w:rsidP="002C568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Magdalena Mateja, Plakaty filmowe w dorobku przedstawicieli Polskiej Szkoły Plakatu</w:t>
            </w:r>
          </w:p>
          <w:p w:rsidR="00E54FE1" w:rsidRPr="002C568A" w:rsidRDefault="00E54FE1" w:rsidP="002C568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Marek Cieśliński, Notatki z planu – drugie oblicze tekstu filmowego (na przykładzie dokumentu)</w:t>
            </w:r>
          </w:p>
          <w:p w:rsidR="00E54FE1" w:rsidRPr="002C568A" w:rsidRDefault="00E54FE1" w:rsidP="002C568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 xml:space="preserve">Karol </w:t>
            </w:r>
            <w:proofErr w:type="spellStart"/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Jachymek</w:t>
            </w:r>
            <w:proofErr w:type="spellEnd"/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, Świadectwa wizualne w badaniach nad historią kina polskiego w perspektywie zachodzących przemian obyczajowych</w:t>
            </w:r>
          </w:p>
          <w:p w:rsidR="00E54FE1" w:rsidRPr="002C568A" w:rsidRDefault="00E54FE1" w:rsidP="002C568A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E1" w:rsidRPr="00E54FE1" w:rsidTr="00E54FE1">
        <w:tc>
          <w:tcPr>
            <w:tcW w:w="10348" w:type="dxa"/>
            <w:gridSpan w:val="2"/>
          </w:tcPr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SESJA II: Obraz i przeszłość</w:t>
            </w:r>
          </w:p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KOORDYNATOR SESJI: Piotr Zwierzchowski</w:t>
            </w:r>
          </w:p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E1" w:rsidRPr="002C568A" w:rsidRDefault="00E54FE1" w:rsidP="002C568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Pabiś</w:t>
            </w:r>
            <w:proofErr w:type="spellEnd"/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-Orzeszyna,</w:t>
            </w:r>
            <w:r w:rsidRPr="002C56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 starym kinie i </w:t>
            </w:r>
            <w:proofErr w:type="spellStart"/>
            <w:r w:rsidRPr="002C568A">
              <w:rPr>
                <w:rFonts w:ascii="Times New Roman" w:hAnsi="Times New Roman" w:cs="Times New Roman"/>
                <w:iCs/>
                <w:sz w:val="24"/>
                <w:szCs w:val="24"/>
              </w:rPr>
              <w:t>wideopiekle</w:t>
            </w:r>
            <w:proofErr w:type="spellEnd"/>
            <w:r w:rsidRPr="002C568A">
              <w:rPr>
                <w:rFonts w:ascii="Times New Roman" w:hAnsi="Times New Roman" w:cs="Times New Roman"/>
                <w:iCs/>
                <w:sz w:val="24"/>
                <w:szCs w:val="24"/>
              </w:rPr>
              <w:t>. Korzystanie z historycznej ikonografii w tworzeniu wizerunku przeszłości kina</w:t>
            </w:r>
          </w:p>
          <w:p w:rsidR="00E54FE1" w:rsidRPr="002C568A" w:rsidRDefault="00E54FE1" w:rsidP="002C568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Piotr Witek, Internetowe portale filmowe jako źródło do badań historii kina. Uwagi metodologiczne</w:t>
            </w:r>
          </w:p>
          <w:p w:rsidR="00E54FE1" w:rsidRPr="002C568A" w:rsidRDefault="00E54FE1" w:rsidP="002C568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Haltof</w:t>
            </w:r>
            <w:proofErr w:type="spellEnd"/>
            <w:r w:rsidRPr="002C56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568A">
              <w:rPr>
                <w:rFonts w:ascii="Times New Roman" w:hAnsi="Times New Roman" w:cs="Times New Roman"/>
                <w:iCs/>
                <w:sz w:val="24"/>
                <w:szCs w:val="24"/>
              </w:rPr>
              <w:t>Ostatni etap</w:t>
            </w: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 xml:space="preserve"> (1948): film/świadectwo, film/dokument</w:t>
            </w:r>
          </w:p>
          <w:p w:rsidR="00E54FE1" w:rsidRPr="002C568A" w:rsidRDefault="00E54FE1" w:rsidP="002C568A">
            <w:pPr>
              <w:pStyle w:val="Akapitzlist"/>
              <w:numPr>
                <w:ilvl w:val="0"/>
                <w:numId w:val="8"/>
              </w:numPr>
              <w:rPr>
                <w:rStyle w:val="Uwydatnienie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 xml:space="preserve">Krzysztof Kornacki, </w:t>
            </w:r>
            <w:r w:rsidRPr="002C568A">
              <w:rPr>
                <w:rStyle w:val="Uwydatn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„Film miejski”. Definiowanie i praktyczne wykorzystanie ikonografii „filmu miejskiego” w historii kultury, historii kina, turystyce i innych dziedzinach.</w:t>
            </w:r>
          </w:p>
          <w:p w:rsidR="00E54FE1" w:rsidRPr="002C568A" w:rsidRDefault="00E54FE1" w:rsidP="002C568A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E1" w:rsidRPr="00E54FE1" w:rsidTr="00E54FE1">
        <w:tc>
          <w:tcPr>
            <w:tcW w:w="10348" w:type="dxa"/>
            <w:gridSpan w:val="2"/>
          </w:tcPr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SESJA III: Lokalna historia kina</w:t>
            </w:r>
          </w:p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KOORDYNATOR SESJI: Mariusz Guzek</w:t>
            </w:r>
          </w:p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IMIĘ I NAZWISKO OSOBY WYSTĘPUJĄCEJ ORAZ TYTUŁ WYSTĄPIENIA:</w:t>
            </w:r>
          </w:p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E1" w:rsidRPr="002C568A" w:rsidRDefault="00E54FE1" w:rsidP="002C568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 xml:space="preserve">Andrzej Dębski, Anonse, plany i zdjęcia w badaniach nad lokalną historią kina </w:t>
            </w:r>
          </w:p>
          <w:p w:rsidR="00E54FE1" w:rsidRPr="002C568A" w:rsidRDefault="00E54FE1" w:rsidP="002C568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 xml:space="preserve">Monika Bator, O roli wizualnych dokumentów archiwalnych w rekonstruowaniu przedwojennego życia filmowego na przykładzie województwa kieleckiego </w:t>
            </w:r>
          </w:p>
          <w:p w:rsidR="00E54FE1" w:rsidRPr="002C568A" w:rsidRDefault="00E54FE1" w:rsidP="002C568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Szulich</w:t>
            </w:r>
            <w:proofErr w:type="spellEnd"/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-Kałuża, Małgorzata Sławek-Czochra, Lubelskie kina dawniej i dziś – fenomen lubelskich kin w pejzażu kultury miejskiej</w:t>
            </w:r>
          </w:p>
          <w:p w:rsidR="00E54FE1" w:rsidRPr="002C568A" w:rsidRDefault="00E54FE1" w:rsidP="002C56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E1" w:rsidRPr="00E54FE1" w:rsidTr="00E54FE1">
        <w:tc>
          <w:tcPr>
            <w:tcW w:w="10348" w:type="dxa"/>
            <w:gridSpan w:val="2"/>
          </w:tcPr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SESJA IV: Prasa filmowa</w:t>
            </w:r>
          </w:p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KOORDYNATOR SESJI: Mikołaj Jazdon</w:t>
            </w:r>
          </w:p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E1" w:rsidRPr="002C568A" w:rsidRDefault="00E54FE1" w:rsidP="002C568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 xml:space="preserve">Barbara Gierszewska, </w:t>
            </w:r>
            <w:r w:rsidRPr="002C568A">
              <w:rPr>
                <w:rFonts w:ascii="Times New Roman" w:hAnsi="Times New Roman" w:cs="Times New Roman"/>
                <w:bCs/>
                <w:sz w:val="24"/>
                <w:szCs w:val="24"/>
              </w:rPr>
              <w:t>Ikonografia kinowa w prasie filmowej jako baza danych do historii polskiego kina do 1939 roku. Metody, strategie i sens wykorzystania we współczesnych badaniach</w:t>
            </w:r>
          </w:p>
          <w:p w:rsidR="00E54FE1" w:rsidRPr="002C568A" w:rsidRDefault="00E54FE1" w:rsidP="002C568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 xml:space="preserve">Mariusz Guzek, Prasa i druki </w:t>
            </w:r>
            <w:proofErr w:type="spellStart"/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okołoprasowe</w:t>
            </w:r>
            <w:proofErr w:type="spellEnd"/>
            <w:r w:rsidRPr="002C568A">
              <w:rPr>
                <w:rFonts w:ascii="Times New Roman" w:hAnsi="Times New Roman" w:cs="Times New Roman"/>
                <w:sz w:val="24"/>
                <w:szCs w:val="24"/>
              </w:rPr>
              <w:t xml:space="preserve"> jako źródło wizualne w badaniach historii filmu w czasie I wojny światowej</w:t>
            </w:r>
          </w:p>
          <w:p w:rsidR="00E54FE1" w:rsidRPr="002C568A" w:rsidRDefault="00E54FE1" w:rsidP="002C568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Piotr Zwierzchowski, </w:t>
            </w: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Czasopisma filmowe jako źródła w badaniach nad kinem PRL-u</w:t>
            </w:r>
          </w:p>
          <w:p w:rsidR="00E54FE1" w:rsidRPr="002C568A" w:rsidRDefault="00E54FE1" w:rsidP="002C568A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E1" w:rsidRPr="00E54FE1" w:rsidTr="00E54FE1">
        <w:tc>
          <w:tcPr>
            <w:tcW w:w="10348" w:type="dxa"/>
            <w:gridSpan w:val="2"/>
          </w:tcPr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SESJA V: Fotosy</w:t>
            </w:r>
          </w:p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KOORDYNATOR SESJI: Piotr Witek</w:t>
            </w:r>
          </w:p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E54FE1" w:rsidRPr="002C568A" w:rsidRDefault="00E54FE1" w:rsidP="002C5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E1" w:rsidRPr="002C568A" w:rsidRDefault="00E54FE1" w:rsidP="002C568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Agata Ciastoń, Kilka przygód filmu z fotografią – fotosy i ich przydatność w badaniach nad polskim kinem</w:t>
            </w:r>
          </w:p>
          <w:p w:rsidR="00E54FE1" w:rsidRPr="002C568A" w:rsidRDefault="00E54FE1" w:rsidP="002C568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Mikołaj Jazdon, Fotos jako „wypowiedź” o filmie. Przypadek Pianisty Romana Polańskiego</w:t>
            </w:r>
          </w:p>
          <w:p w:rsidR="00E54FE1" w:rsidRPr="002C568A" w:rsidRDefault="00E54FE1" w:rsidP="002C568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8A">
              <w:rPr>
                <w:rFonts w:ascii="Times New Roman" w:hAnsi="Times New Roman" w:cs="Times New Roman"/>
                <w:sz w:val="24"/>
                <w:szCs w:val="24"/>
              </w:rPr>
              <w:t>Jakub Zajdel, Fotosy Zespołu Filmowego „Silesia”</w:t>
            </w:r>
          </w:p>
          <w:p w:rsidR="00E54FE1" w:rsidRPr="002C568A" w:rsidRDefault="00E54FE1" w:rsidP="002C568A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1FA" w:rsidRPr="00E54FE1" w:rsidRDefault="00B221FA"/>
    <w:sectPr w:rsidR="00B221FA" w:rsidRPr="00E5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FCC"/>
    <w:multiLevelType w:val="hybridMultilevel"/>
    <w:tmpl w:val="429E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4533"/>
    <w:multiLevelType w:val="hybridMultilevel"/>
    <w:tmpl w:val="2B84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FE4"/>
    <w:multiLevelType w:val="hybridMultilevel"/>
    <w:tmpl w:val="FB50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E54BB"/>
    <w:multiLevelType w:val="hybridMultilevel"/>
    <w:tmpl w:val="C1C43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9C33DD"/>
    <w:multiLevelType w:val="hybridMultilevel"/>
    <w:tmpl w:val="AFD62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4C5AE3"/>
    <w:multiLevelType w:val="hybridMultilevel"/>
    <w:tmpl w:val="3586B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A02475D"/>
    <w:multiLevelType w:val="hybridMultilevel"/>
    <w:tmpl w:val="9BA0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77A01"/>
    <w:multiLevelType w:val="hybridMultilevel"/>
    <w:tmpl w:val="74D0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60644"/>
    <w:multiLevelType w:val="hybridMultilevel"/>
    <w:tmpl w:val="DFDC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1F75AD"/>
    <w:multiLevelType w:val="hybridMultilevel"/>
    <w:tmpl w:val="D5B05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34F8C"/>
    <w:multiLevelType w:val="hybridMultilevel"/>
    <w:tmpl w:val="06EE5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54"/>
    <w:rsid w:val="001B1F54"/>
    <w:rsid w:val="002C568A"/>
    <w:rsid w:val="0034649B"/>
    <w:rsid w:val="00677A4C"/>
    <w:rsid w:val="007B67F9"/>
    <w:rsid w:val="00910B62"/>
    <w:rsid w:val="00AF2D6D"/>
    <w:rsid w:val="00B221FA"/>
    <w:rsid w:val="00C056A6"/>
    <w:rsid w:val="00E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3C03"/>
  <w15:chartTrackingRefBased/>
  <w15:docId w15:val="{08F83466-2020-401D-811E-9B046ADD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54FE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4FE1"/>
    <w:pPr>
      <w:ind w:left="720"/>
      <w:contextualSpacing/>
    </w:pPr>
  </w:style>
  <w:style w:type="character" w:styleId="Hipercze">
    <w:name w:val="Hyperlink"/>
    <w:uiPriority w:val="99"/>
    <w:unhideWhenUsed/>
    <w:rsid w:val="00E54FE1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E54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szka@ku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jachymek@swps.edu.pl" TargetMode="External"/><Relationship Id="rId5" Type="http://schemas.openxmlformats.org/officeDocument/2006/relationships/hyperlink" Target="mailto:andrzej_debski@poczta.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</dc:creator>
  <cp:keywords/>
  <dc:description/>
  <cp:lastModifiedBy>Eliza Małgorzata Kurowska</cp:lastModifiedBy>
  <cp:revision>9</cp:revision>
  <dcterms:created xsi:type="dcterms:W3CDTF">2016-09-09T13:00:00Z</dcterms:created>
  <dcterms:modified xsi:type="dcterms:W3CDTF">2016-09-11T14:46:00Z</dcterms:modified>
</cp:coreProperties>
</file>