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745064" w:rsidRPr="00BC2947" w:rsidTr="00D8427D">
        <w:tc>
          <w:tcPr>
            <w:tcW w:w="3560" w:type="dxa"/>
            <w:shd w:val="clear" w:color="auto" w:fill="BDD6EE" w:themeFill="accent1" w:themeFillTint="66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Polskie kino współczesne</w:t>
            </w:r>
          </w:p>
        </w:tc>
      </w:tr>
      <w:tr w:rsidR="00745064" w:rsidRPr="00BC2947" w:rsidTr="00D8427D">
        <w:tc>
          <w:tcPr>
            <w:tcW w:w="3560" w:type="dxa"/>
            <w:shd w:val="clear" w:color="auto" w:fill="BDD6EE" w:themeFill="accent1" w:themeFillTint="66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Mariola Marczak</w:t>
            </w:r>
          </w:p>
        </w:tc>
      </w:tr>
      <w:tr w:rsidR="00745064" w:rsidRPr="00BC2947" w:rsidTr="00D8427D">
        <w:tc>
          <w:tcPr>
            <w:tcW w:w="3560" w:type="dxa"/>
            <w:shd w:val="clear" w:color="auto" w:fill="BDD6EE" w:themeFill="accent1" w:themeFillTint="66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Jadwiga </w:t>
            </w:r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  <w:lang w:val="sk-SK"/>
              </w:rPr>
              <w:t>Hučková,</w:t>
            </w:r>
            <w:r w:rsidR="00350A25"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  <w:lang w:val="sk-SK"/>
              </w:rPr>
              <w:t xml:space="preserve"> </w:t>
            </w:r>
            <w:r w:rsidR="00350A25" w:rsidRPr="00F10546">
              <w:rPr>
                <w:rFonts w:ascii="Times New Roman" w:hAnsi="Times New Roman" w:cs="Times New Roman"/>
                <w:sz w:val="24"/>
                <w:szCs w:val="24"/>
              </w:rPr>
              <w:t>jadwiga_glowa@tlen.pl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Paweł Jaskulski,</w:t>
            </w:r>
            <w:r w:rsidR="003E10F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E10FA" w:rsidRPr="00F10546">
              <w:rPr>
                <w:rFonts w:ascii="Times New Roman" w:hAnsi="Times New Roman" w:cs="Times New Roman"/>
                <w:sz w:val="24"/>
                <w:szCs w:val="24"/>
              </w:rPr>
              <w:t>Jaskulski1989@gmail.com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Kutaj</w:t>
            </w:r>
            <w:proofErr w:type="spellEnd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6129CF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129CF" w:rsidRPr="00F10546">
              <w:rPr>
                <w:rFonts w:ascii="Times New Roman" w:hAnsi="Times New Roman" w:cs="Times New Roman"/>
                <w:sz w:val="24"/>
                <w:szCs w:val="24"/>
              </w:rPr>
              <w:t>mag.kutaj@gmail.com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Michał Legan, </w:t>
            </w: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michallegan@gmail.com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Marek Lis,</w:t>
            </w:r>
            <w:r w:rsidR="00350A25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50A25" w:rsidRPr="00F10546">
              <w:rPr>
                <w:rFonts w:ascii="Times New Roman" w:hAnsi="Times New Roman" w:cs="Times New Roman"/>
                <w:sz w:val="24"/>
                <w:szCs w:val="24"/>
              </w:rPr>
              <w:t>mlis@uni.opole.pl</w:t>
            </w:r>
          </w:p>
          <w:p w:rsidR="00745064" w:rsidRPr="00F10546" w:rsidRDefault="00F026E3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Mariola Marczak,</w:t>
            </w:r>
            <w:r w:rsidR="00480DB6"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F5C74" w:rsidRPr="00F1054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mariola-marczak@wp.pl</w:t>
              </w:r>
            </w:hyperlink>
          </w:p>
          <w:p w:rsidR="001F5C74" w:rsidRPr="00F10546" w:rsidRDefault="001F5C74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Piepiórka</w:t>
            </w:r>
            <w:proofErr w:type="spellEnd"/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, piepior@tlen.pl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Regiewicz</w:t>
            </w:r>
            <w:proofErr w:type="spellEnd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350A25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50A25" w:rsidRPr="00F10546">
              <w:rPr>
                <w:rFonts w:ascii="Times New Roman" w:hAnsi="Times New Roman" w:cs="Times New Roman"/>
                <w:sz w:val="24"/>
                <w:szCs w:val="24"/>
              </w:rPr>
              <w:t>aregiewicz@gmail.com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Piotr Skrzypczak,</w:t>
            </w:r>
            <w:r w:rsidR="00350A25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50A25" w:rsidRPr="00F10546">
              <w:rPr>
                <w:rFonts w:ascii="Times New Roman" w:hAnsi="Times New Roman" w:cs="Times New Roman"/>
                <w:sz w:val="24"/>
                <w:szCs w:val="24"/>
              </w:rPr>
              <w:t>peters@umk.pl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Grażyna </w:t>
            </w:r>
            <w:proofErr w:type="spellStart"/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Stachówna</w:t>
            </w:r>
            <w:proofErr w:type="spellEnd"/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,</w:t>
            </w:r>
            <w:r w:rsidR="009F2881"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</w:t>
            </w:r>
            <w:r w:rsidR="009F2881" w:rsidRPr="00F10546">
              <w:rPr>
                <w:rFonts w:ascii="Times New Roman" w:hAnsi="Times New Roman" w:cs="Times New Roman"/>
                <w:sz w:val="24"/>
                <w:szCs w:val="24"/>
              </w:rPr>
              <w:t>casablanca@ists.pl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Barbara Szczekała,</w:t>
            </w:r>
            <w:r w:rsidR="00ED016C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D016C" w:rsidRPr="00F10546">
                <w:rPr>
                  <w:rStyle w:val="Hyperlink0"/>
                  <w:rFonts w:ascii="Times New Roman" w:eastAsia="Cambria Mat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barbara.szczekala@gmail.com</w:t>
              </w:r>
            </w:hyperlink>
          </w:p>
          <w:p w:rsidR="001F5C74" w:rsidRPr="00F10546" w:rsidRDefault="001F5C74" w:rsidP="00F10546">
            <w:pPr>
              <w:numPr>
                <w:ilvl w:val="0"/>
                <w:numId w:val="1"/>
              </w:numPr>
              <w:rPr>
                <w:rStyle w:val="Hyperlink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10546">
              <w:rPr>
                <w:rStyle w:val="Hyperlink0"/>
                <w:rFonts w:ascii="Times New Roman" w:eastAsia="Cambria Math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Andrzej </w:t>
            </w:r>
            <w:proofErr w:type="spellStart"/>
            <w:r w:rsidRPr="00F10546">
              <w:rPr>
                <w:rStyle w:val="Hyperlink0"/>
                <w:rFonts w:ascii="Times New Roman" w:eastAsia="Cambria Math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Szpulak</w:t>
            </w:r>
            <w:proofErr w:type="spellEnd"/>
            <w:r w:rsidRPr="00F10546">
              <w:rPr>
                <w:rStyle w:val="Hyperlink0"/>
                <w:rFonts w:ascii="Times New Roman" w:eastAsia="Cambria Math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aszpulak@interia.pl</w:t>
            </w:r>
          </w:p>
          <w:p w:rsidR="001F5C74" w:rsidRPr="00F10546" w:rsidRDefault="001F5C74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46">
              <w:rPr>
                <w:rStyle w:val="Hyperlink0"/>
                <w:rFonts w:ascii="Times New Roman" w:eastAsia="Cambria Math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Urszula</w:t>
            </w:r>
            <w:proofErr w:type="spellEnd"/>
            <w:r w:rsidRPr="00F10546">
              <w:rPr>
                <w:rStyle w:val="Hyperlink0"/>
                <w:rFonts w:ascii="Times New Roman" w:eastAsia="Cambria Math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F10546">
              <w:rPr>
                <w:rStyle w:val="Hyperlink0"/>
                <w:rFonts w:ascii="Times New Roman" w:eastAsia="Cambria Math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Tes</w:t>
            </w:r>
            <w:proofErr w:type="spellEnd"/>
            <w:r w:rsidRPr="00F10546">
              <w:rPr>
                <w:rStyle w:val="Hyperlink0"/>
                <w:rFonts w:ascii="Times New Roman" w:eastAsia="Cambria Math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ula.tes@wp.pl</w:t>
            </w:r>
          </w:p>
          <w:p w:rsidR="00660880" w:rsidRPr="00F10546" w:rsidRDefault="00660880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Magdalena Urbańska,</w:t>
            </w:r>
            <w:r w:rsidR="005B02A6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B02A6" w:rsidRPr="00F10546">
              <w:rPr>
                <w:rFonts w:ascii="Times New Roman" w:hAnsi="Times New Roman" w:cs="Times New Roman"/>
                <w:sz w:val="24"/>
                <w:szCs w:val="24"/>
              </w:rPr>
              <w:t>urbanska.magda@wp.pl</w:t>
            </w:r>
          </w:p>
          <w:p w:rsidR="00F026E3" w:rsidRPr="00F10546" w:rsidRDefault="00F026E3" w:rsidP="00F1054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Wierski</w:t>
            </w:r>
            <w:proofErr w:type="spellEnd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660880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60880" w:rsidRPr="00F10546">
              <w:rPr>
                <w:rFonts w:ascii="Times New Roman" w:hAnsi="Times New Roman" w:cs="Times New Roman"/>
                <w:sz w:val="24"/>
                <w:szCs w:val="24"/>
              </w:rPr>
              <w:t>dominikwierski@poczta.fm</w:t>
            </w:r>
          </w:p>
          <w:p w:rsidR="00F026E3" w:rsidRPr="00F10546" w:rsidRDefault="00F026E3" w:rsidP="00F1054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64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745064" w:rsidRPr="00F10546" w:rsidRDefault="00745064" w:rsidP="00F1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745064" w:rsidRPr="00E54FE1" w:rsidTr="00D8427D">
        <w:tc>
          <w:tcPr>
            <w:tcW w:w="10348" w:type="dxa"/>
            <w:gridSpan w:val="2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1221EF"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Rzeczywistość przedstawiona i nieprzedstawiona we  współczesnej fabule i w dokumencie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B8083A" w:rsidRPr="00F1054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proofErr w:type="spellStart"/>
            <w:r w:rsidR="00B8083A"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  <w:lang w:val="en-US"/>
              </w:rPr>
              <w:t>Mariola</w:t>
            </w:r>
            <w:proofErr w:type="spellEnd"/>
            <w:r w:rsidR="00B8083A"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  <w:lang w:val="en-US"/>
              </w:rPr>
              <w:t xml:space="preserve"> Marczak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C8" w:rsidRPr="00F10546" w:rsidRDefault="002655C8" w:rsidP="00F10546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Jadwiga </w:t>
            </w:r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  <w:lang w:val="sk-SK"/>
              </w:rPr>
              <w:t>Hučková,</w:t>
            </w:r>
            <w:r w:rsidR="00367F17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Polski dokument na początku drugiego stulecia swej historii</w:t>
            </w: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655C8" w:rsidRPr="00F10546" w:rsidRDefault="00367F17" w:rsidP="00F10546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Marek Lis, </w:t>
            </w:r>
            <w:r w:rsidR="002655C8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Dokumenty Macieja </w:t>
            </w:r>
            <w:proofErr w:type="spellStart"/>
            <w:r w:rsidR="002655C8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Bodasińskiego</w:t>
            </w:r>
            <w:proofErr w:type="spellEnd"/>
            <w:r w:rsidR="002655C8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Lecha Dokowicza: nowy język ewangelizacji? </w:t>
            </w:r>
          </w:p>
          <w:p w:rsidR="002655C8" w:rsidRPr="00F10546" w:rsidRDefault="002655C8" w:rsidP="00F10546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Wierski</w:t>
            </w:r>
            <w:proofErr w:type="spellEnd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Strategie narracyjne we współczesnym polskim dokumencie sportowym </w:t>
            </w:r>
          </w:p>
          <w:p w:rsidR="002655C8" w:rsidRPr="00F10546" w:rsidRDefault="00367F17" w:rsidP="00F10546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Kutaj</w:t>
            </w:r>
            <w:proofErr w:type="spellEnd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2655C8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Warmia i Mazury w filmie fabularnym i dokumentalnym po 1989 roku 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6A" w:rsidRPr="00F3776A" w:rsidTr="00D8427D">
        <w:tc>
          <w:tcPr>
            <w:tcW w:w="10348" w:type="dxa"/>
            <w:gridSpan w:val="2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11643E"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43E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Współczesne  </w:t>
            </w:r>
            <w:proofErr w:type="spellStart"/>
            <w:r w:rsidR="0011643E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imaginaria</w:t>
            </w:r>
            <w:proofErr w:type="spellEnd"/>
            <w:r w:rsidR="0011643E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. Filmowe „dokumenty” polskiego  ducha i wyobraźni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11643E" w:rsidRPr="00F1054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Marek Lis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6A" w:rsidRPr="00F10546" w:rsidRDefault="00D202A3" w:rsidP="00F10546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Grażyna </w:t>
            </w:r>
            <w:proofErr w:type="spellStart"/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Stachówna</w:t>
            </w:r>
            <w:proofErr w:type="spellEnd"/>
            <w:r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, </w:t>
            </w:r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Wycieczka do </w:t>
            </w:r>
            <w:proofErr w:type="spellStart"/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Jańciolandu</w:t>
            </w:r>
            <w:proofErr w:type="spellEnd"/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</w:p>
          <w:p w:rsidR="00F3776A" w:rsidRPr="00F10546" w:rsidRDefault="00D202A3" w:rsidP="00F10546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Paweł Jaskulski, </w:t>
            </w:r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Nowy kanon kina polskiego. Studium przypadku „Księstwa” w reż. Andrzeja Barańskiego </w:t>
            </w:r>
          </w:p>
          <w:p w:rsidR="00F3776A" w:rsidRPr="00F10546" w:rsidRDefault="00F3776A" w:rsidP="00F10546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Regiewicz</w:t>
            </w:r>
            <w:proofErr w:type="spellEnd"/>
            <w:r w:rsidR="00D202A3" w:rsidRPr="00F105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="004A3F05" w:rsidRPr="00F105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Polskie kino </w:t>
            </w:r>
            <w:proofErr w:type="spellStart"/>
            <w:r w:rsidR="004A3F05" w:rsidRPr="00F105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kerygmatyczne</w:t>
            </w:r>
            <w:proofErr w:type="spellEnd"/>
          </w:p>
          <w:p w:rsidR="00F3776A" w:rsidRPr="00F10546" w:rsidRDefault="00D202A3" w:rsidP="00F10546">
            <w:pPr>
              <w:pStyle w:val="Akapitzlist"/>
              <w:numPr>
                <w:ilvl w:val="0"/>
                <w:numId w:val="12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Michał Legan, </w:t>
            </w:r>
            <w:r w:rsidR="00D464C5" w:rsidRPr="00D464C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Chrzest</w:t>
            </w:r>
            <w:r w:rsidR="00D464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Marcina Wrony</w:t>
            </w:r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jako </w:t>
            </w:r>
            <w:proofErr w:type="spellStart"/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Balthasarowski</w:t>
            </w:r>
            <w:proofErr w:type="spellEnd"/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76A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teodramat</w:t>
            </w:r>
            <w:proofErr w:type="spellEnd"/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6811" w:rsidRPr="008E6811" w:rsidTr="00D8427D">
        <w:tc>
          <w:tcPr>
            <w:tcW w:w="10348" w:type="dxa"/>
            <w:gridSpan w:val="2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SESJA III:</w:t>
            </w:r>
            <w:r w:rsidR="00BB24E1"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4E1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Kino jako źródło historyczne?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CC5ECC" w:rsidRPr="00F1054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0A0985" w:rsidRPr="00F1054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Jadwiga </w:t>
            </w:r>
            <w:r w:rsidR="000A0985" w:rsidRPr="00F10546">
              <w:rPr>
                <w:rStyle w:val="Pogrubienie"/>
                <w:rFonts w:ascii="Times New Roman" w:eastAsia="Arial Unicode MS" w:hAnsi="Times New Roman" w:cs="Times New Roman"/>
                <w:b w:val="0"/>
                <w:sz w:val="24"/>
                <w:szCs w:val="24"/>
                <w:lang w:val="sk-SK"/>
              </w:rPr>
              <w:t>Hučková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60" w:rsidRPr="00F10546" w:rsidRDefault="00CC5ECC" w:rsidP="00F105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Piotr Skrzypczak, </w:t>
            </w:r>
            <w:r w:rsidR="00B24160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Nowe źródło historii? Redefinicja gatunku filmu historycznego   we współczesnym kinie polskim</w:t>
            </w:r>
          </w:p>
          <w:p w:rsidR="00B24160" w:rsidRPr="00F10546" w:rsidRDefault="00CC5ECC" w:rsidP="00F105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Magdalena Urbańska, </w:t>
            </w:r>
            <w:r w:rsidR="00B24160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Narracja najnowszego kina historycznego w kontekście recepcji politycznej </w:t>
            </w:r>
          </w:p>
          <w:p w:rsidR="00B24160" w:rsidRPr="00F10546" w:rsidRDefault="00CC5ECC" w:rsidP="00F105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Barbara Szczekała, </w:t>
            </w:r>
            <w:r w:rsidR="00B24160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Chwilowy zryw kina. Najnowsze filmy o powstaniu warszawskim </w:t>
            </w:r>
          </w:p>
          <w:p w:rsidR="00B24160" w:rsidRPr="00F10546" w:rsidRDefault="00B24160" w:rsidP="00F105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Szp</w:t>
            </w:r>
            <w:r w:rsidR="00CC5ECC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ulak</w:t>
            </w:r>
            <w:proofErr w:type="spellEnd"/>
            <w:r w:rsidR="00CC5ECC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Wojciecha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Smarzowskiego</w:t>
            </w:r>
            <w:proofErr w:type="spellEnd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podróż w głąb przeszłości w kontekście współczesnego polskiego filmu o historii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E3" w:rsidRPr="00F026E3" w:rsidTr="00D8427D">
        <w:tc>
          <w:tcPr>
            <w:tcW w:w="10348" w:type="dxa"/>
            <w:gridSpan w:val="2"/>
          </w:tcPr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SESJA IV</w:t>
            </w:r>
            <w:r w:rsidR="00EC6165"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6165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Dokumentowanie współczesności – obrazy społeczeństwa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2A4261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EC6165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="00EC6165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Stachówna</w:t>
            </w:r>
            <w:proofErr w:type="spellEnd"/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E3" w:rsidRPr="00F10546" w:rsidRDefault="00F026E3" w:rsidP="00F105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Te</w:t>
            </w:r>
            <w:r w:rsidR="006A6AB4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proofErr w:type="spellEnd"/>
            <w:r w:rsidR="006A6AB4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Obraz polskiego społeczeństwa  w filmie „Między nami dobrze jest” </w:t>
            </w:r>
          </w:p>
          <w:p w:rsidR="00F026E3" w:rsidRPr="00F10546" w:rsidRDefault="006A6AB4" w:rsidP="00F105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Piepiórka</w:t>
            </w:r>
            <w:proofErr w:type="spellEnd"/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="00F026E3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Życie w czasach prekariatu. Filmowe interpretacje bezro</w:t>
            </w: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bocia wśród młodego pokolenia</w:t>
            </w:r>
          </w:p>
          <w:p w:rsidR="00F026E3" w:rsidRPr="00F10546" w:rsidRDefault="006A6AB4" w:rsidP="00F105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Mariola Marczak, </w:t>
            </w:r>
            <w:r w:rsidR="00F026E3" w:rsidRPr="00F10546">
              <w:rPr>
                <w:rFonts w:ascii="Times New Roman" w:eastAsia="Arial Unicode MS" w:hAnsi="Times New Roman" w:cs="Times New Roman"/>
                <w:sz w:val="24"/>
                <w:szCs w:val="24"/>
              </w:rPr>
              <w:t>Etos inteligencki we współczesnym polskim kinie</w:t>
            </w:r>
          </w:p>
          <w:p w:rsidR="00745064" w:rsidRPr="00F10546" w:rsidRDefault="00745064" w:rsidP="00F1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C0B4A"/>
    <w:multiLevelType w:val="hybridMultilevel"/>
    <w:tmpl w:val="84763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0742F"/>
    <w:multiLevelType w:val="hybridMultilevel"/>
    <w:tmpl w:val="0DCEE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55C81"/>
    <w:multiLevelType w:val="hybridMultilevel"/>
    <w:tmpl w:val="FB767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963A5"/>
    <w:multiLevelType w:val="hybridMultilevel"/>
    <w:tmpl w:val="FA764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2260A"/>
    <w:multiLevelType w:val="hybridMultilevel"/>
    <w:tmpl w:val="CA58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E25C98"/>
    <w:multiLevelType w:val="hybridMultilevel"/>
    <w:tmpl w:val="BFF4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C7BA1"/>
    <w:multiLevelType w:val="hybridMultilevel"/>
    <w:tmpl w:val="FE4E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3473D"/>
    <w:multiLevelType w:val="hybridMultilevel"/>
    <w:tmpl w:val="5D38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04"/>
    <w:rsid w:val="000A0985"/>
    <w:rsid w:val="0011643E"/>
    <w:rsid w:val="001221EF"/>
    <w:rsid w:val="001F5C74"/>
    <w:rsid w:val="002655C8"/>
    <w:rsid w:val="00265A04"/>
    <w:rsid w:val="002A4261"/>
    <w:rsid w:val="00350A25"/>
    <w:rsid w:val="00367F17"/>
    <w:rsid w:val="003E10FA"/>
    <w:rsid w:val="00480DB6"/>
    <w:rsid w:val="004A3F05"/>
    <w:rsid w:val="005B02A6"/>
    <w:rsid w:val="006129CF"/>
    <w:rsid w:val="00660880"/>
    <w:rsid w:val="006A6AB4"/>
    <w:rsid w:val="00745064"/>
    <w:rsid w:val="008E6811"/>
    <w:rsid w:val="009F2881"/>
    <w:rsid w:val="00B221FA"/>
    <w:rsid w:val="00B24160"/>
    <w:rsid w:val="00B8083A"/>
    <w:rsid w:val="00BB24E1"/>
    <w:rsid w:val="00CC5ECC"/>
    <w:rsid w:val="00D202A3"/>
    <w:rsid w:val="00D464C5"/>
    <w:rsid w:val="00EC6165"/>
    <w:rsid w:val="00ED016C"/>
    <w:rsid w:val="00F026E3"/>
    <w:rsid w:val="00F10546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E78A"/>
  <w15:chartTrackingRefBased/>
  <w15:docId w15:val="{DCF22E1F-64DE-4454-800B-B94D318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4506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064"/>
    <w:pPr>
      <w:ind w:left="720"/>
      <w:contextualSpacing/>
    </w:pPr>
  </w:style>
  <w:style w:type="character" w:styleId="Hipercze">
    <w:name w:val="Hyperlink"/>
    <w:uiPriority w:val="99"/>
    <w:unhideWhenUsed/>
    <w:rsid w:val="0074506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745064"/>
    <w:rPr>
      <w:i/>
      <w:iCs/>
    </w:rPr>
  </w:style>
  <w:style w:type="character" w:styleId="Pogrubienie">
    <w:name w:val="Strong"/>
    <w:qFormat/>
    <w:rsid w:val="001221EF"/>
    <w:rPr>
      <w:b/>
      <w:bCs/>
    </w:rPr>
  </w:style>
  <w:style w:type="character" w:customStyle="1" w:styleId="Hyperlink0">
    <w:name w:val="Hyperlink.0"/>
    <w:basedOn w:val="Hipercze"/>
    <w:rsid w:val="00ED016C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zczekala@gmail.com" TargetMode="External"/><Relationship Id="rId5" Type="http://schemas.openxmlformats.org/officeDocument/2006/relationships/hyperlink" Target="mailto:mariola-marcz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MSI</cp:lastModifiedBy>
  <cp:revision>2</cp:revision>
  <dcterms:created xsi:type="dcterms:W3CDTF">2016-10-01T19:05:00Z</dcterms:created>
  <dcterms:modified xsi:type="dcterms:W3CDTF">2016-10-01T19:05:00Z</dcterms:modified>
</cp:coreProperties>
</file>